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7CCB9" w14:textId="77777777" w:rsidR="00E6065E" w:rsidRPr="00BD23C4" w:rsidRDefault="00E6065E" w:rsidP="007F0A2A">
      <w:pPr>
        <w:spacing w:after="0"/>
        <w:jc w:val="center"/>
        <w:rPr>
          <w:b/>
          <w:bCs/>
          <w:sz w:val="44"/>
          <w:szCs w:val="44"/>
        </w:rPr>
      </w:pPr>
      <w:r w:rsidRPr="00BD23C4">
        <w:rPr>
          <w:b/>
          <w:bCs/>
          <w:sz w:val="44"/>
          <w:szCs w:val="44"/>
        </w:rPr>
        <w:t>Bangladesh Specialized Hospital PLC.</w:t>
      </w:r>
    </w:p>
    <w:p w14:paraId="2D35A708" w14:textId="77777777" w:rsidR="00E6065E" w:rsidRPr="00BD23C4" w:rsidRDefault="00E6065E" w:rsidP="00E6065E">
      <w:pPr>
        <w:spacing w:after="0"/>
        <w:jc w:val="center"/>
        <w:rPr>
          <w:b/>
          <w:bCs/>
          <w:sz w:val="28"/>
          <w:szCs w:val="28"/>
        </w:rPr>
      </w:pPr>
      <w:r w:rsidRPr="00BD23C4">
        <w:rPr>
          <w:b/>
          <w:bCs/>
          <w:sz w:val="28"/>
          <w:szCs w:val="28"/>
        </w:rPr>
        <w:t>21-Shymoli, Mirpur Road, Dhaka-1207</w:t>
      </w:r>
    </w:p>
    <w:p w14:paraId="7E559EDE" w14:textId="77777777" w:rsidR="00E6065E" w:rsidRDefault="00E6065E" w:rsidP="00E6065E">
      <w:pPr>
        <w:spacing w:after="0"/>
        <w:rPr>
          <w:b/>
          <w:bCs/>
        </w:rPr>
      </w:pPr>
    </w:p>
    <w:p w14:paraId="35BC96FF" w14:textId="77777777" w:rsidR="00E6065E" w:rsidRPr="00BD23C4" w:rsidRDefault="00E6065E" w:rsidP="00E6065E">
      <w:pPr>
        <w:spacing w:after="0"/>
        <w:jc w:val="center"/>
        <w:rPr>
          <w:b/>
          <w:bCs/>
        </w:rPr>
      </w:pPr>
      <w:r w:rsidRPr="00BD23C4">
        <w:rPr>
          <w:b/>
          <w:bCs/>
        </w:rPr>
        <w:t>BSH-PLC Vendor Enlistment Form</w:t>
      </w:r>
    </w:p>
    <w:p w14:paraId="1EF9814A" w14:textId="77777777" w:rsidR="00E6065E" w:rsidRDefault="00E6065E" w:rsidP="00E6065E">
      <w:pPr>
        <w:rPr>
          <w:b/>
          <w:bCs/>
        </w:rPr>
      </w:pPr>
    </w:p>
    <w:p w14:paraId="64E1C6C0" w14:textId="77777777" w:rsidR="00E6065E" w:rsidRPr="00BD23C4" w:rsidRDefault="00E6065E" w:rsidP="00E6065E">
      <w:pPr>
        <w:spacing w:before="240"/>
        <w:rPr>
          <w:b/>
          <w:bCs/>
        </w:rPr>
      </w:pPr>
      <w:r w:rsidRPr="00BD23C4">
        <w:rPr>
          <w:b/>
          <w:bCs/>
        </w:rPr>
        <w:t>Section A: General Information</w:t>
      </w:r>
    </w:p>
    <w:p w14:paraId="4492AFE8" w14:textId="77777777" w:rsidR="00E6065E" w:rsidRPr="00BD23C4" w:rsidRDefault="00E6065E" w:rsidP="00E6065E">
      <w:pPr>
        <w:numPr>
          <w:ilvl w:val="0"/>
          <w:numId w:val="2"/>
        </w:numPr>
        <w:spacing w:before="240"/>
      </w:pPr>
      <w:r w:rsidRPr="00BD23C4">
        <w:rPr>
          <w:b/>
          <w:bCs/>
        </w:rPr>
        <w:t>Company Name:</w:t>
      </w:r>
      <w:r w:rsidRPr="00BD23C4">
        <w:t xml:space="preserve"> ________________________________________</w:t>
      </w:r>
    </w:p>
    <w:p w14:paraId="4A73304C" w14:textId="77777777" w:rsidR="00E6065E" w:rsidRPr="00BD23C4" w:rsidRDefault="00E6065E" w:rsidP="00E6065E">
      <w:pPr>
        <w:numPr>
          <w:ilvl w:val="0"/>
          <w:numId w:val="2"/>
        </w:numPr>
        <w:spacing w:before="240"/>
      </w:pPr>
      <w:r w:rsidRPr="00BD23C4">
        <w:rPr>
          <w:b/>
          <w:bCs/>
        </w:rPr>
        <w:t>Business Address:</w:t>
      </w:r>
      <w:r w:rsidRPr="00BD23C4">
        <w:t xml:space="preserve"> _____________________________________</w:t>
      </w:r>
    </w:p>
    <w:p w14:paraId="4010A55B" w14:textId="77777777" w:rsidR="00E6065E" w:rsidRPr="00BD23C4" w:rsidRDefault="00E6065E" w:rsidP="00E6065E">
      <w:pPr>
        <w:numPr>
          <w:ilvl w:val="0"/>
          <w:numId w:val="2"/>
        </w:numPr>
        <w:spacing w:before="240"/>
      </w:pPr>
      <w:r w:rsidRPr="00BD23C4">
        <w:rPr>
          <w:b/>
          <w:bCs/>
        </w:rPr>
        <w:t>Office Phone:</w:t>
      </w:r>
      <w:r w:rsidRPr="00BD23C4">
        <w:t xml:space="preserve"> ____________________ </w:t>
      </w:r>
      <w:r w:rsidRPr="00BD23C4">
        <w:rPr>
          <w:b/>
          <w:bCs/>
        </w:rPr>
        <w:t>Mobile:</w:t>
      </w:r>
      <w:r w:rsidRPr="00BD23C4">
        <w:t xml:space="preserve"> ________________</w:t>
      </w:r>
    </w:p>
    <w:p w14:paraId="59A4746A" w14:textId="77777777" w:rsidR="00E6065E" w:rsidRPr="00BD23C4" w:rsidRDefault="00E6065E" w:rsidP="00E6065E">
      <w:pPr>
        <w:numPr>
          <w:ilvl w:val="0"/>
          <w:numId w:val="2"/>
        </w:numPr>
        <w:spacing w:before="240"/>
      </w:pPr>
      <w:r w:rsidRPr="00BD23C4">
        <w:rPr>
          <w:b/>
          <w:bCs/>
        </w:rPr>
        <w:t>Email:</w:t>
      </w:r>
      <w:r w:rsidRPr="00BD23C4">
        <w:t xml:space="preserve"> __________________________ </w:t>
      </w:r>
      <w:r w:rsidRPr="00BD23C4">
        <w:rPr>
          <w:b/>
          <w:bCs/>
        </w:rPr>
        <w:t>Website:</w:t>
      </w:r>
      <w:r w:rsidRPr="00BD23C4">
        <w:t xml:space="preserve"> ________________</w:t>
      </w:r>
    </w:p>
    <w:p w14:paraId="1512F6FA" w14:textId="77777777" w:rsidR="00E6065E" w:rsidRPr="00BD23C4" w:rsidRDefault="00E6065E" w:rsidP="00E6065E">
      <w:pPr>
        <w:numPr>
          <w:ilvl w:val="0"/>
          <w:numId w:val="2"/>
        </w:numPr>
        <w:spacing w:before="120"/>
      </w:pPr>
      <w:r w:rsidRPr="00BD23C4">
        <w:rPr>
          <w:b/>
          <w:bCs/>
        </w:rPr>
        <w:t>Authorized Contact Person (Name &amp; Designation):</w:t>
      </w:r>
      <w:r w:rsidRPr="00BD23C4">
        <w:t xml:space="preserve"> ____________________________________</w:t>
      </w:r>
    </w:p>
    <w:p w14:paraId="1399A0F3" w14:textId="77777777" w:rsidR="00E6065E" w:rsidRPr="00BD23C4" w:rsidRDefault="00E6065E" w:rsidP="00E6065E">
      <w:pPr>
        <w:numPr>
          <w:ilvl w:val="0"/>
          <w:numId w:val="2"/>
        </w:numPr>
        <w:spacing w:before="120"/>
      </w:pPr>
      <w:r w:rsidRPr="00BD23C4">
        <w:rPr>
          <w:b/>
          <w:bCs/>
        </w:rPr>
        <w:t>Type of Business Entity:</w:t>
      </w:r>
    </w:p>
    <w:p w14:paraId="07C052BD" w14:textId="77777777" w:rsidR="00E6065E" w:rsidRPr="00BD23C4" w:rsidRDefault="00E6065E" w:rsidP="00E6065E">
      <w:pPr>
        <w:numPr>
          <w:ilvl w:val="1"/>
          <w:numId w:val="2"/>
        </w:numPr>
        <w:spacing w:before="120"/>
      </w:pPr>
      <w:r w:rsidRPr="00BD23C4">
        <w:t>Proprietorship</w:t>
      </w:r>
    </w:p>
    <w:p w14:paraId="7832C292" w14:textId="77777777" w:rsidR="00E6065E" w:rsidRPr="00BD23C4" w:rsidRDefault="00E6065E" w:rsidP="00E6065E">
      <w:pPr>
        <w:numPr>
          <w:ilvl w:val="1"/>
          <w:numId w:val="2"/>
        </w:numPr>
        <w:spacing w:before="120"/>
      </w:pPr>
      <w:r w:rsidRPr="00BD23C4">
        <w:t>Partnership</w:t>
      </w:r>
    </w:p>
    <w:p w14:paraId="4E5F57CB" w14:textId="77777777" w:rsidR="00E6065E" w:rsidRPr="00BD23C4" w:rsidRDefault="00E6065E" w:rsidP="00E6065E">
      <w:pPr>
        <w:numPr>
          <w:ilvl w:val="1"/>
          <w:numId w:val="2"/>
        </w:numPr>
        <w:spacing w:before="120"/>
      </w:pPr>
      <w:r w:rsidRPr="00BD23C4">
        <w:t>Private Limited Company</w:t>
      </w:r>
    </w:p>
    <w:p w14:paraId="3AB7F138" w14:textId="77777777" w:rsidR="00E6065E" w:rsidRPr="00BD23C4" w:rsidRDefault="00E6065E" w:rsidP="00E6065E">
      <w:pPr>
        <w:numPr>
          <w:ilvl w:val="1"/>
          <w:numId w:val="2"/>
        </w:numPr>
        <w:spacing w:before="120"/>
      </w:pPr>
      <w:r w:rsidRPr="00BD23C4">
        <w:t>Public Limited Company</w:t>
      </w:r>
    </w:p>
    <w:p w14:paraId="3DADCF74" w14:textId="77777777" w:rsidR="00E6065E" w:rsidRPr="00BD23C4" w:rsidRDefault="00E6065E" w:rsidP="00E6065E">
      <w:pPr>
        <w:numPr>
          <w:ilvl w:val="1"/>
          <w:numId w:val="2"/>
        </w:numPr>
        <w:spacing w:before="120"/>
      </w:pPr>
      <w:r w:rsidRPr="00BD23C4">
        <w:t>Others (Specify): ____________________</w:t>
      </w:r>
    </w:p>
    <w:p w14:paraId="4FFC7460" w14:textId="77777777" w:rsidR="00E6065E" w:rsidRPr="00BD23C4" w:rsidRDefault="00000000" w:rsidP="00E6065E">
      <w:pPr>
        <w:spacing w:before="240"/>
      </w:pPr>
      <w:r>
        <w:pict w14:anchorId="0AB2A795">
          <v:rect id="_x0000_i1025" style="width:0;height:1.5pt" o:hralign="center" o:hrstd="t" o:hr="t" fillcolor="#a0a0a0" stroked="f"/>
        </w:pict>
      </w:r>
    </w:p>
    <w:p w14:paraId="23095B8C" w14:textId="77777777" w:rsidR="00E6065E" w:rsidRPr="00BD23C4" w:rsidRDefault="00E6065E" w:rsidP="00E6065E">
      <w:pPr>
        <w:spacing w:before="240"/>
        <w:rPr>
          <w:b/>
          <w:bCs/>
        </w:rPr>
      </w:pPr>
      <w:r w:rsidRPr="00BD23C4">
        <w:rPr>
          <w:b/>
          <w:bCs/>
        </w:rPr>
        <w:t>Section B: Legal &amp; Financial Documents (Attach copies)</w:t>
      </w:r>
    </w:p>
    <w:p w14:paraId="3909C714" w14:textId="77777777" w:rsidR="00E6065E" w:rsidRPr="00BD23C4" w:rsidRDefault="00E6065E" w:rsidP="00E6065E">
      <w:pPr>
        <w:numPr>
          <w:ilvl w:val="0"/>
          <w:numId w:val="3"/>
        </w:numPr>
        <w:spacing w:before="240"/>
      </w:pPr>
      <w:r w:rsidRPr="00BD23C4">
        <w:t>Valid Trade License (updated)</w:t>
      </w:r>
    </w:p>
    <w:p w14:paraId="47270D1A" w14:textId="77777777" w:rsidR="00E6065E" w:rsidRPr="00BD23C4" w:rsidRDefault="00E6065E" w:rsidP="00E6065E">
      <w:pPr>
        <w:numPr>
          <w:ilvl w:val="0"/>
          <w:numId w:val="3"/>
        </w:numPr>
        <w:spacing w:before="240"/>
      </w:pPr>
      <w:r w:rsidRPr="00BD23C4">
        <w:t>Tax Identification Number (TIN)</w:t>
      </w:r>
    </w:p>
    <w:p w14:paraId="402E792F" w14:textId="77777777" w:rsidR="00E6065E" w:rsidRPr="00BD23C4" w:rsidRDefault="00E6065E" w:rsidP="00E6065E">
      <w:pPr>
        <w:numPr>
          <w:ilvl w:val="0"/>
          <w:numId w:val="3"/>
        </w:numPr>
        <w:spacing w:before="240"/>
      </w:pPr>
      <w:r w:rsidRPr="00BD23C4">
        <w:t>VAT/BIN Registration Certificate</w:t>
      </w:r>
    </w:p>
    <w:p w14:paraId="51EBD8A4" w14:textId="77777777" w:rsidR="00E6065E" w:rsidRDefault="00E6065E" w:rsidP="00E6065E">
      <w:pPr>
        <w:numPr>
          <w:ilvl w:val="0"/>
          <w:numId w:val="3"/>
        </w:numPr>
        <w:spacing w:before="240"/>
      </w:pPr>
      <w:r w:rsidRPr="00BD23C4">
        <w:t>Updated Income Tax Certificate / Return Acknowledgement</w:t>
      </w:r>
    </w:p>
    <w:p w14:paraId="3F807489" w14:textId="6D2F3035" w:rsidR="00061435" w:rsidRPr="00BD23C4" w:rsidRDefault="00522600" w:rsidP="00E6065E">
      <w:pPr>
        <w:numPr>
          <w:ilvl w:val="0"/>
          <w:numId w:val="3"/>
        </w:numPr>
        <w:spacing w:before="240"/>
      </w:pPr>
      <w:r w:rsidRPr="00522600">
        <w:t>Authorization letters or certificates for distributorship</w:t>
      </w:r>
      <w:r>
        <w:t xml:space="preserve"> </w:t>
      </w:r>
      <w:r w:rsidR="00061435">
        <w:t>(If applicable)</w:t>
      </w:r>
    </w:p>
    <w:p w14:paraId="5FE2D9E0" w14:textId="77777777" w:rsidR="00E6065E" w:rsidRPr="00BD23C4" w:rsidRDefault="00E6065E" w:rsidP="00E6065E">
      <w:pPr>
        <w:numPr>
          <w:ilvl w:val="0"/>
          <w:numId w:val="3"/>
        </w:numPr>
        <w:spacing w:before="240"/>
      </w:pPr>
      <w:r w:rsidRPr="00BD23C4">
        <w:lastRenderedPageBreak/>
        <w:t>Bank Solvency Certificate / Recent 6-month Bank Statements</w:t>
      </w:r>
    </w:p>
    <w:p w14:paraId="1CCD5F76" w14:textId="77777777" w:rsidR="00E6065E" w:rsidRPr="00BD23C4" w:rsidRDefault="00000000" w:rsidP="00E6065E">
      <w:pPr>
        <w:spacing w:before="240"/>
      </w:pPr>
      <w:r>
        <w:pict w14:anchorId="02D3C0D8">
          <v:rect id="_x0000_i1026" style="width:0;height:1.5pt" o:hralign="center" o:hrstd="t" o:hr="t" fillcolor="#a0a0a0" stroked="f"/>
        </w:pict>
      </w:r>
    </w:p>
    <w:p w14:paraId="0DD3F9BA" w14:textId="77777777" w:rsidR="00E6065E" w:rsidRPr="00BD23C4" w:rsidRDefault="00E6065E" w:rsidP="00E6065E">
      <w:pPr>
        <w:spacing w:before="240"/>
        <w:rPr>
          <w:b/>
          <w:bCs/>
        </w:rPr>
      </w:pPr>
      <w:r w:rsidRPr="00BD23C4">
        <w:rPr>
          <w:b/>
          <w:bCs/>
        </w:rPr>
        <w:t>Section C: Nature of Supplies / Services</w:t>
      </w:r>
    </w:p>
    <w:p w14:paraId="18200F77" w14:textId="77777777" w:rsidR="00E6065E" w:rsidRPr="00BD23C4" w:rsidRDefault="00E6065E" w:rsidP="00E6065E">
      <w:pPr>
        <w:spacing w:before="240"/>
      </w:pPr>
      <w:r w:rsidRPr="00BD23C4">
        <w:rPr>
          <w:i/>
          <w:iCs/>
        </w:rPr>
        <w:t>(Please tick the relevant categories you wish to enlist for)</w:t>
      </w:r>
    </w:p>
    <w:p w14:paraId="20FE193B" w14:textId="77777777" w:rsidR="00E6065E" w:rsidRPr="00BD23C4" w:rsidRDefault="00E6065E" w:rsidP="00E6065E">
      <w:pPr>
        <w:numPr>
          <w:ilvl w:val="0"/>
          <w:numId w:val="4"/>
        </w:numPr>
        <w:spacing w:before="240"/>
      </w:pPr>
      <w:r w:rsidRPr="00BD23C4">
        <w:t>Medical Capital Machinery / Equipment / Tools / Accessories</w:t>
      </w:r>
    </w:p>
    <w:p w14:paraId="4F1AAD79" w14:textId="77777777" w:rsidR="00E6065E" w:rsidRPr="00BD23C4" w:rsidRDefault="00E6065E" w:rsidP="00E6065E">
      <w:pPr>
        <w:numPr>
          <w:ilvl w:val="0"/>
          <w:numId w:val="4"/>
        </w:numPr>
        <w:spacing w:before="240"/>
      </w:pPr>
      <w:r w:rsidRPr="00BD23C4">
        <w:t>Medical Consumables &amp; Disposables</w:t>
      </w:r>
    </w:p>
    <w:p w14:paraId="4D7DC7E8" w14:textId="77777777" w:rsidR="00E6065E" w:rsidRPr="00BD23C4" w:rsidRDefault="00E6065E" w:rsidP="00E6065E">
      <w:pPr>
        <w:numPr>
          <w:ilvl w:val="0"/>
          <w:numId w:val="4"/>
        </w:numPr>
        <w:spacing w:before="240"/>
      </w:pPr>
      <w:r w:rsidRPr="00BD23C4">
        <w:t>Laboratory Equipment / Instruments / Reagents / Consumables</w:t>
      </w:r>
    </w:p>
    <w:p w14:paraId="6D6AFE06" w14:textId="77777777" w:rsidR="00E6065E" w:rsidRPr="00BD23C4" w:rsidRDefault="00E6065E" w:rsidP="00E6065E">
      <w:pPr>
        <w:numPr>
          <w:ilvl w:val="0"/>
          <w:numId w:val="4"/>
        </w:numPr>
        <w:spacing w:before="240"/>
      </w:pPr>
      <w:r w:rsidRPr="00BD23C4">
        <w:t>Engineering &amp; Maintenance (Civil / Electromechanical)</w:t>
      </w:r>
    </w:p>
    <w:p w14:paraId="3CA017DA" w14:textId="77777777" w:rsidR="00E6065E" w:rsidRPr="00BD23C4" w:rsidRDefault="00E6065E" w:rsidP="00E6065E">
      <w:pPr>
        <w:numPr>
          <w:ilvl w:val="0"/>
          <w:numId w:val="4"/>
        </w:numPr>
        <w:spacing w:before="240"/>
      </w:pPr>
      <w:r w:rsidRPr="00BD23C4">
        <w:t>F&amp;B Equipment / Accessories / Utensils</w:t>
      </w:r>
    </w:p>
    <w:p w14:paraId="64BFE0C8" w14:textId="77777777" w:rsidR="00E6065E" w:rsidRPr="00BD23C4" w:rsidRDefault="00E6065E" w:rsidP="00E6065E">
      <w:pPr>
        <w:numPr>
          <w:ilvl w:val="0"/>
          <w:numId w:val="4"/>
        </w:numPr>
        <w:spacing w:before="240"/>
      </w:pPr>
      <w:r w:rsidRPr="00BD23C4">
        <w:t xml:space="preserve">Printing </w:t>
      </w:r>
      <w:r>
        <w:t>/</w:t>
      </w:r>
      <w:r w:rsidRPr="00BD23C4">
        <w:t xml:space="preserve"> Stationery</w:t>
      </w:r>
    </w:p>
    <w:p w14:paraId="301F49A6" w14:textId="77777777" w:rsidR="00E6065E" w:rsidRDefault="00E6065E" w:rsidP="00E6065E">
      <w:pPr>
        <w:numPr>
          <w:ilvl w:val="0"/>
          <w:numId w:val="4"/>
        </w:numPr>
        <w:spacing w:before="240"/>
      </w:pPr>
      <w:r w:rsidRPr="00BD23C4">
        <w:t>I</w:t>
      </w:r>
      <w:r>
        <w:t>CT</w:t>
      </w:r>
      <w:r w:rsidRPr="00BD23C4">
        <w:t xml:space="preserve"> / Office Equipment / Accessories</w:t>
      </w:r>
      <w:r>
        <w:t xml:space="preserve"> </w:t>
      </w:r>
    </w:p>
    <w:p w14:paraId="3B593BD9" w14:textId="77777777" w:rsidR="00E6065E" w:rsidRDefault="00E6065E" w:rsidP="00E6065E">
      <w:pPr>
        <w:numPr>
          <w:ilvl w:val="0"/>
          <w:numId w:val="4"/>
        </w:numPr>
        <w:spacing w:before="240"/>
      </w:pPr>
      <w:r w:rsidRPr="00924D93">
        <w:t xml:space="preserve">Vehicle &amp; </w:t>
      </w:r>
      <w:r>
        <w:t>A</w:t>
      </w:r>
      <w:r w:rsidRPr="00924D93">
        <w:t>mbulance maintenance and services</w:t>
      </w:r>
    </w:p>
    <w:p w14:paraId="6959C5CD" w14:textId="77777777" w:rsidR="00E6065E" w:rsidRDefault="00E6065E" w:rsidP="00E6065E">
      <w:pPr>
        <w:numPr>
          <w:ilvl w:val="0"/>
          <w:numId w:val="4"/>
        </w:numPr>
        <w:spacing w:before="240"/>
      </w:pPr>
      <w:r w:rsidRPr="00924D93">
        <w:t>Civil &amp; Construction works</w:t>
      </w:r>
    </w:p>
    <w:p w14:paraId="34063EBD" w14:textId="77777777" w:rsidR="00E6065E" w:rsidRDefault="00E6065E" w:rsidP="00E6065E">
      <w:pPr>
        <w:numPr>
          <w:ilvl w:val="0"/>
          <w:numId w:val="4"/>
        </w:numPr>
        <w:spacing w:before="240"/>
      </w:pPr>
      <w:r w:rsidRPr="00924D93">
        <w:t>Protein &amp; Perishable, Commodity Items</w:t>
      </w:r>
    </w:p>
    <w:p w14:paraId="6EA19666" w14:textId="77777777" w:rsidR="00E6065E" w:rsidRDefault="00E6065E" w:rsidP="00E6065E">
      <w:pPr>
        <w:numPr>
          <w:ilvl w:val="0"/>
          <w:numId w:val="4"/>
        </w:numPr>
        <w:spacing w:before="240"/>
      </w:pPr>
      <w:r>
        <w:t>Third-party service provider</w:t>
      </w:r>
    </w:p>
    <w:p w14:paraId="4813BAAB" w14:textId="77777777" w:rsidR="00E6065E" w:rsidRPr="00BD23C4" w:rsidRDefault="00E6065E" w:rsidP="00E6065E">
      <w:pPr>
        <w:numPr>
          <w:ilvl w:val="0"/>
          <w:numId w:val="4"/>
        </w:numPr>
        <w:spacing w:before="240"/>
      </w:pPr>
      <w:r>
        <w:t xml:space="preserve">Linen / Housekeeping </w:t>
      </w:r>
    </w:p>
    <w:p w14:paraId="37ED1673" w14:textId="77777777" w:rsidR="00E6065E" w:rsidRPr="00BD23C4" w:rsidRDefault="00E6065E" w:rsidP="00E6065E">
      <w:pPr>
        <w:numPr>
          <w:ilvl w:val="0"/>
          <w:numId w:val="4"/>
        </w:numPr>
        <w:spacing w:before="240"/>
      </w:pPr>
      <w:r w:rsidRPr="00BD23C4">
        <w:t>Pharmacy Supplies / Drugs / Medicines</w:t>
      </w:r>
      <w:r>
        <w:t xml:space="preserve"> / Surgical Items</w:t>
      </w:r>
    </w:p>
    <w:p w14:paraId="1D831BF0" w14:textId="77777777" w:rsidR="00E6065E" w:rsidRPr="00BD23C4" w:rsidRDefault="00E6065E" w:rsidP="00E6065E">
      <w:pPr>
        <w:numPr>
          <w:ilvl w:val="0"/>
          <w:numId w:val="4"/>
        </w:numPr>
        <w:spacing w:before="240"/>
      </w:pPr>
      <w:r w:rsidRPr="00BD23C4">
        <w:t>Others (Specify): ____________________________________</w:t>
      </w:r>
    </w:p>
    <w:p w14:paraId="49D377B7" w14:textId="77777777" w:rsidR="00E6065E" w:rsidRPr="00BD23C4" w:rsidRDefault="00000000" w:rsidP="00E6065E">
      <w:pPr>
        <w:spacing w:before="240"/>
      </w:pPr>
      <w:r>
        <w:pict w14:anchorId="1099DD69">
          <v:rect id="_x0000_i1027" style="width:0;height:1.5pt" o:hralign="center" o:hrstd="t" o:hr="t" fillcolor="#a0a0a0" stroked="f"/>
        </w:pict>
      </w:r>
    </w:p>
    <w:p w14:paraId="50A483CB" w14:textId="77777777" w:rsidR="00E6065E" w:rsidRPr="00BD23C4" w:rsidRDefault="00E6065E" w:rsidP="00E6065E">
      <w:pPr>
        <w:spacing w:before="240"/>
        <w:rPr>
          <w:b/>
          <w:bCs/>
        </w:rPr>
      </w:pPr>
      <w:r w:rsidRPr="00BD23C4">
        <w:rPr>
          <w:b/>
          <w:bCs/>
        </w:rPr>
        <w:t>Section D: Company Profile &amp; Experience</w:t>
      </w:r>
    </w:p>
    <w:p w14:paraId="5260D431" w14:textId="77777777" w:rsidR="00E6065E" w:rsidRPr="00BD23C4" w:rsidRDefault="00E6065E" w:rsidP="00E6065E">
      <w:pPr>
        <w:numPr>
          <w:ilvl w:val="0"/>
          <w:numId w:val="5"/>
        </w:numPr>
        <w:spacing w:before="240"/>
      </w:pPr>
      <w:r w:rsidRPr="00BD23C4">
        <w:rPr>
          <w:b/>
          <w:bCs/>
        </w:rPr>
        <w:t>Year of Establishment:</w:t>
      </w:r>
      <w:r w:rsidRPr="00BD23C4">
        <w:t xml:space="preserve"> __________________</w:t>
      </w:r>
    </w:p>
    <w:p w14:paraId="67B946A5" w14:textId="77777777" w:rsidR="00E6065E" w:rsidRPr="00BD23C4" w:rsidRDefault="00E6065E" w:rsidP="00E6065E">
      <w:pPr>
        <w:numPr>
          <w:ilvl w:val="0"/>
          <w:numId w:val="5"/>
        </w:numPr>
        <w:spacing w:before="240"/>
      </w:pPr>
      <w:r w:rsidRPr="00BD23C4">
        <w:rPr>
          <w:b/>
          <w:bCs/>
        </w:rPr>
        <w:t>Number of Employees:</w:t>
      </w:r>
      <w:r w:rsidRPr="00BD23C4">
        <w:t xml:space="preserve"> __________________</w:t>
      </w:r>
    </w:p>
    <w:p w14:paraId="49D828E5" w14:textId="77777777" w:rsidR="00E6065E" w:rsidRPr="00BD23C4" w:rsidRDefault="00E6065E" w:rsidP="00E6065E">
      <w:pPr>
        <w:numPr>
          <w:ilvl w:val="0"/>
          <w:numId w:val="5"/>
        </w:numPr>
        <w:spacing w:before="240"/>
      </w:pPr>
      <w:r w:rsidRPr="00BD23C4">
        <w:rPr>
          <w:b/>
          <w:bCs/>
        </w:rPr>
        <w:lastRenderedPageBreak/>
        <w:t>Major Clients (Hospitals/Organizations):</w:t>
      </w:r>
      <w:r w:rsidRPr="00BD23C4">
        <w:t xml:space="preserve"> ____________________________________</w:t>
      </w:r>
    </w:p>
    <w:p w14:paraId="04A5A3D3" w14:textId="65CF0BF0" w:rsidR="00E6065E" w:rsidRPr="00BD23C4" w:rsidRDefault="00061435" w:rsidP="00E6065E">
      <w:pPr>
        <w:numPr>
          <w:ilvl w:val="0"/>
          <w:numId w:val="5"/>
        </w:numPr>
        <w:spacing w:before="240"/>
      </w:pPr>
      <w:r w:rsidRPr="00061435">
        <w:rPr>
          <w:b/>
          <w:bCs/>
        </w:rPr>
        <w:t>Relevant past work orders should clearly indicate the year-wise work value (as per PO/Work Order), broken down by major components, along with satisfactory completion certificates issued by the concerned agencies for each work order</w:t>
      </w:r>
      <w:r>
        <w:rPr>
          <w:b/>
          <w:bCs/>
        </w:rPr>
        <w:t xml:space="preserve"> </w:t>
      </w:r>
      <w:r w:rsidR="00E6065E" w:rsidRPr="00BD23C4">
        <w:rPr>
          <w:b/>
          <w:bCs/>
        </w:rPr>
        <w:t>/ Contracts / Delivery Records (attach copies)</w:t>
      </w:r>
    </w:p>
    <w:p w14:paraId="618A85D4" w14:textId="77777777" w:rsidR="00E6065E" w:rsidRPr="00BD23C4" w:rsidRDefault="00000000" w:rsidP="00E6065E">
      <w:pPr>
        <w:spacing w:before="240"/>
      </w:pPr>
      <w:r>
        <w:pict w14:anchorId="79CFCECC">
          <v:rect id="_x0000_i1028" style="width:0;height:1.5pt" o:hralign="center" o:hrstd="t" o:hr="t" fillcolor="#a0a0a0" stroked="f"/>
        </w:pict>
      </w:r>
    </w:p>
    <w:p w14:paraId="1A3D0E5A" w14:textId="77777777" w:rsidR="00E6065E" w:rsidRPr="00BD23C4" w:rsidRDefault="00E6065E" w:rsidP="00E6065E">
      <w:pPr>
        <w:spacing w:before="240"/>
        <w:rPr>
          <w:b/>
          <w:bCs/>
        </w:rPr>
      </w:pPr>
      <w:r w:rsidRPr="00BD23C4">
        <w:rPr>
          <w:b/>
          <w:bCs/>
        </w:rPr>
        <w:t xml:space="preserve">Section </w:t>
      </w:r>
      <w:r>
        <w:rPr>
          <w:b/>
          <w:bCs/>
        </w:rPr>
        <w:t>E</w:t>
      </w:r>
      <w:r w:rsidRPr="00BD23C4">
        <w:rPr>
          <w:b/>
          <w:bCs/>
        </w:rPr>
        <w:t>: Policy Compliance</w:t>
      </w:r>
    </w:p>
    <w:p w14:paraId="335C6199" w14:textId="77777777" w:rsidR="00E6065E" w:rsidRPr="00BD23C4" w:rsidRDefault="00E6065E" w:rsidP="00E6065E">
      <w:pPr>
        <w:spacing w:before="240"/>
      </w:pPr>
      <w:r w:rsidRPr="00BD23C4">
        <w:t>Vendors must confirm compliance with BSH-PLC’s procurement policies:</w:t>
      </w:r>
    </w:p>
    <w:p w14:paraId="7A18E852" w14:textId="77777777" w:rsidR="00E6065E" w:rsidRPr="00BD23C4" w:rsidRDefault="00E6065E" w:rsidP="00E6065E">
      <w:pPr>
        <w:numPr>
          <w:ilvl w:val="0"/>
          <w:numId w:val="6"/>
        </w:numPr>
        <w:spacing w:before="240"/>
      </w:pPr>
      <w:r w:rsidRPr="00BD23C4">
        <w:t>Compliance with Child Protection Policy</w:t>
      </w:r>
    </w:p>
    <w:p w14:paraId="28958568" w14:textId="77777777" w:rsidR="00E6065E" w:rsidRPr="00BD23C4" w:rsidRDefault="00E6065E" w:rsidP="00E6065E">
      <w:pPr>
        <w:numPr>
          <w:ilvl w:val="0"/>
          <w:numId w:val="6"/>
        </w:numPr>
        <w:spacing w:before="240"/>
      </w:pPr>
      <w:r w:rsidRPr="00BD23C4">
        <w:t>No Conflict-of-Interest Declaration</w:t>
      </w:r>
    </w:p>
    <w:p w14:paraId="0B2BA4C0" w14:textId="77777777" w:rsidR="00E6065E" w:rsidRPr="00BD23C4" w:rsidRDefault="00E6065E" w:rsidP="00E6065E">
      <w:pPr>
        <w:numPr>
          <w:ilvl w:val="0"/>
          <w:numId w:val="6"/>
        </w:numPr>
        <w:spacing w:before="240"/>
      </w:pPr>
      <w:r w:rsidRPr="00BD23C4">
        <w:t>Commitment to Ethical Business Practices</w:t>
      </w:r>
    </w:p>
    <w:p w14:paraId="245C158B" w14:textId="77777777" w:rsidR="00E6065E" w:rsidRPr="00BD23C4" w:rsidRDefault="00E6065E" w:rsidP="00E6065E">
      <w:pPr>
        <w:numPr>
          <w:ilvl w:val="0"/>
          <w:numId w:val="6"/>
        </w:numPr>
        <w:spacing w:before="240"/>
      </w:pPr>
      <w:r w:rsidRPr="00BD23C4">
        <w:t>Adherence to Health, Safety, and Environmental Standards</w:t>
      </w:r>
    </w:p>
    <w:p w14:paraId="7BB34D62" w14:textId="77777777" w:rsidR="00E6065E" w:rsidRPr="00BD23C4" w:rsidRDefault="00000000" w:rsidP="00E6065E">
      <w:pPr>
        <w:spacing w:before="240"/>
      </w:pPr>
      <w:r>
        <w:pict w14:anchorId="343D6E28">
          <v:rect id="_x0000_i1029" style="width:0;height:1.5pt" o:hralign="center" o:hrstd="t" o:hr="t" fillcolor="#a0a0a0" stroked="f"/>
        </w:pict>
      </w:r>
    </w:p>
    <w:p w14:paraId="28ACAB47" w14:textId="77777777" w:rsidR="00E6065E" w:rsidRPr="00BD23C4" w:rsidRDefault="00E6065E" w:rsidP="00E6065E">
      <w:pPr>
        <w:spacing w:before="240"/>
        <w:rPr>
          <w:b/>
          <w:bCs/>
        </w:rPr>
      </w:pPr>
      <w:r w:rsidRPr="00BD23C4">
        <w:rPr>
          <w:b/>
          <w:bCs/>
        </w:rPr>
        <w:t xml:space="preserve">Section </w:t>
      </w:r>
      <w:r>
        <w:rPr>
          <w:b/>
          <w:bCs/>
        </w:rPr>
        <w:t>F</w:t>
      </w:r>
      <w:r w:rsidRPr="00BD23C4">
        <w:rPr>
          <w:b/>
          <w:bCs/>
        </w:rPr>
        <w:t>: Declaration</w:t>
      </w:r>
    </w:p>
    <w:p w14:paraId="0333943E" w14:textId="77777777" w:rsidR="00E6065E" w:rsidRDefault="00E6065E" w:rsidP="00E6065E">
      <w:pPr>
        <w:spacing w:before="240"/>
      </w:pPr>
      <w:r w:rsidRPr="00BD23C4">
        <w:t>I/We hereby declare that the information provided is true and correct. I/We agree to comply with BSH-PLC’s procurement rules, policies, and code of conduct.</w:t>
      </w:r>
    </w:p>
    <w:p w14:paraId="6CCAD301" w14:textId="77777777" w:rsidR="00E6065E" w:rsidRPr="00BD23C4" w:rsidRDefault="00E6065E" w:rsidP="00E6065E">
      <w:pPr>
        <w:spacing w:before="240"/>
      </w:pPr>
    </w:p>
    <w:p w14:paraId="3C0DCE51" w14:textId="77777777" w:rsidR="00E6065E" w:rsidRDefault="00E6065E" w:rsidP="00E6065E">
      <w:pPr>
        <w:spacing w:before="240" w:after="0"/>
        <w:ind w:right="864"/>
        <w:rPr>
          <w:b/>
          <w:bCs/>
        </w:rPr>
      </w:pPr>
      <w:r w:rsidRPr="00BD23C4">
        <w:rPr>
          <w:b/>
          <w:bCs/>
        </w:rPr>
        <w:t>Authorized Signatory:</w:t>
      </w:r>
      <w:r w:rsidRPr="00BD23C4">
        <w:t xml:space="preserve"> ____________________________</w:t>
      </w:r>
    </w:p>
    <w:p w14:paraId="78B0DB0E" w14:textId="77777777" w:rsidR="00E6065E" w:rsidRDefault="00E6065E" w:rsidP="00E6065E">
      <w:pPr>
        <w:spacing w:after="0"/>
        <w:ind w:right="864"/>
        <w:rPr>
          <w:b/>
          <w:bCs/>
        </w:rPr>
      </w:pPr>
    </w:p>
    <w:p w14:paraId="33D09BED" w14:textId="77777777" w:rsidR="00E6065E" w:rsidRDefault="00E6065E" w:rsidP="00E6065E">
      <w:pPr>
        <w:spacing w:after="0"/>
        <w:ind w:right="864"/>
        <w:rPr>
          <w:b/>
          <w:bCs/>
        </w:rPr>
      </w:pPr>
      <w:r w:rsidRPr="00BD23C4">
        <w:rPr>
          <w:b/>
          <w:bCs/>
        </w:rPr>
        <w:t>Name &amp; Designation:</w:t>
      </w:r>
      <w:r w:rsidRPr="00BD23C4">
        <w:t xml:space="preserve"> _____________________________</w:t>
      </w:r>
      <w:r w:rsidRPr="00BD23C4">
        <w:br/>
      </w:r>
    </w:p>
    <w:p w14:paraId="64FAA60B" w14:textId="77777777" w:rsidR="00E6065E" w:rsidRPr="00BD23C4" w:rsidRDefault="00E6065E" w:rsidP="00E6065E">
      <w:pPr>
        <w:spacing w:after="0"/>
        <w:ind w:right="864"/>
      </w:pPr>
      <w:r w:rsidRPr="00BD23C4">
        <w:rPr>
          <w:b/>
          <w:bCs/>
        </w:rPr>
        <w:t>Date:</w:t>
      </w:r>
      <w:r w:rsidRPr="00BD23C4">
        <w:t xml:space="preserve"> ____________________</w:t>
      </w:r>
    </w:p>
    <w:p w14:paraId="7EC0D0C1" w14:textId="77777777" w:rsidR="00E6065E" w:rsidRDefault="00E6065E" w:rsidP="00E6065E">
      <w:pPr>
        <w:spacing w:after="0"/>
        <w:ind w:right="432"/>
      </w:pPr>
    </w:p>
    <w:p w14:paraId="3A9DAB4B" w14:textId="77777777" w:rsidR="00E6065E" w:rsidRDefault="00E6065E"/>
    <w:sectPr w:rsidR="00E60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D2C0A"/>
    <w:multiLevelType w:val="multilevel"/>
    <w:tmpl w:val="7DE0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50538"/>
    <w:multiLevelType w:val="multilevel"/>
    <w:tmpl w:val="BC5C8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12AB5"/>
    <w:multiLevelType w:val="multilevel"/>
    <w:tmpl w:val="47948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34C50"/>
    <w:multiLevelType w:val="multilevel"/>
    <w:tmpl w:val="C66A4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F9530D"/>
    <w:multiLevelType w:val="multilevel"/>
    <w:tmpl w:val="CAC45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182CD8"/>
    <w:multiLevelType w:val="multilevel"/>
    <w:tmpl w:val="403E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9811861">
    <w:abstractNumId w:val="4"/>
  </w:num>
  <w:num w:numId="2" w16cid:durableId="240216038">
    <w:abstractNumId w:val="2"/>
  </w:num>
  <w:num w:numId="3" w16cid:durableId="458035543">
    <w:abstractNumId w:val="1"/>
  </w:num>
  <w:num w:numId="4" w16cid:durableId="662047518">
    <w:abstractNumId w:val="5"/>
  </w:num>
  <w:num w:numId="5" w16cid:durableId="789056673">
    <w:abstractNumId w:val="3"/>
  </w:num>
  <w:num w:numId="6" w16cid:durableId="2139687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5E"/>
    <w:rsid w:val="00061435"/>
    <w:rsid w:val="001A0B20"/>
    <w:rsid w:val="001D6079"/>
    <w:rsid w:val="002739C7"/>
    <w:rsid w:val="00486542"/>
    <w:rsid w:val="00522600"/>
    <w:rsid w:val="005733E1"/>
    <w:rsid w:val="007557C1"/>
    <w:rsid w:val="0079314A"/>
    <w:rsid w:val="007F0A2A"/>
    <w:rsid w:val="00971BA3"/>
    <w:rsid w:val="009D20E5"/>
    <w:rsid w:val="00A23067"/>
    <w:rsid w:val="00B95D8B"/>
    <w:rsid w:val="00E6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48562"/>
  <w15:chartTrackingRefBased/>
  <w15:docId w15:val="{E6E5126A-2105-4A59-B921-C1C1D801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65E"/>
  </w:style>
  <w:style w:type="paragraph" w:styleId="Heading1">
    <w:name w:val="heading 1"/>
    <w:basedOn w:val="Normal"/>
    <w:next w:val="Normal"/>
    <w:link w:val="Heading1Char"/>
    <w:uiPriority w:val="9"/>
    <w:qFormat/>
    <w:rsid w:val="00E606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6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6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6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6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6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6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6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6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6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6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6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6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6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6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6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6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6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6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6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6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Adbark Ghose</dc:creator>
  <cp:keywords/>
  <dc:description/>
  <cp:lastModifiedBy>Anisul Mostofa</cp:lastModifiedBy>
  <cp:revision>8</cp:revision>
  <dcterms:created xsi:type="dcterms:W3CDTF">2025-08-24T05:17:00Z</dcterms:created>
  <dcterms:modified xsi:type="dcterms:W3CDTF">2025-08-28T11:12:00Z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3ff095b5-ec79-4991-b443-2bbbd628c8b3</vt:lpwstr>
  </property>
</Properties>
</file>